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SEGMENTO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Systemdeckel zur Aufnahme von Segmenten</w:t>
      </w:r>
    </w:p>
    <w:p/>
    <w:p>
      <w:pPr/>
      <w:r>
        <w:rPr/>
        <w:t xml:space="preserve">Systemdeckel zum Einsatz in Dichtpackung und Kunststoffflansch HSI150. Zur besonders schonenden Abdichtung von Kabeln. Für die Aufnahme von drei Segmenten SEG nach Wahl zur Abdichtung von Kabeln mit Øa 5 - 31 mm.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1 Stück Gleitmittel GMS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Systemdeckel: Polycarbonat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Keildichtung: EPDM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HSI150 S3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SEGMENTO</dc:title>
  <dc:description/>
  <dc:subject/>
  <cp:keywords/>
  <cp:category/>
  <cp:lastModifiedBy/>
  <dcterms:created xsi:type="dcterms:W3CDTF">2026-01-27T07:12:14+01:00</dcterms:created>
  <dcterms:modified xsi:type="dcterms:W3CDTF">2026-01-27T07:12:14+01:00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