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Fastening clip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/>
      <w:r>
        <w:rPr/>
        <w:t xml:space="preserve">For connecting the corrugated pipe DN 24 mm to the insertion unit of the 2-LINE G-BOX.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packing unit: 12 pieces of clips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Polypropylene (PP)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Wellrohr-Clip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Fastening clip</dc:title>
  <dc:description/>
  <dc:subject/>
  <cp:keywords/>
  <cp:category/>
  <cp:lastModifiedBy/>
  <dcterms:created xsi:type="dcterms:W3CDTF">2026-05-01T00:25:27+02:00</dcterms:created>
  <dcterms:modified xsi:type="dcterms:W3CDTF">2026-05-01T00:25:27+02:00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