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SM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Splice Module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SM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Fibre divider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Cassette bottom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optional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2x corrugated tube Ø21mm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galvanised and powder-coated steel, plastic,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Width 350 mm; Depth 280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Heights: 2U 88 mm; 3U 132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SM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D6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SM (Kopie)</dc:title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