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Adhesive primer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Hauff foil sleeves</w:t>
      </w:r>
    </w:p>
    <w:p/>
    <w:p>
      <w:pPr/>
      <w:r>
        <w:rPr/>
        <w:t xml:space="preserve">Adhesive primer, for use as an undercoat on porous, absorbent, mineral surfaces for attaching the Hauff foil sleeves.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Bottle contents: 250 ml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HFM 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Adhesive primer</dc:title>
  <dc:description/>
  <dc:subject/>
  <cp:keywords/>
  <cp:category/>
  <cp:lastModifiedBy/>
  <dcterms:created xsi:type="dcterms:W3CDTF">2026-07-21T05:08:24+02:00</dcterms:created>
  <dcterms:modified xsi:type="dcterms:W3CDTF">2026-07-21T05:08:24+02:00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