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Wall bracket for corrugated pipe DN25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/>
      <w:r>
        <w:rPr/>
        <w:t xml:space="preserve">For above-ground house entry for fastening the corrugated pipe to the outside of the wall.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WH DN25 SET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Wall bracket for corrugated pipe DN25</dc:title>
  <dc:description/>
  <dc:subject/>
  <cp:keywords/>
  <cp:category/>
  <cp:lastModifiedBy/>
  <dcterms:created xsi:type="dcterms:W3CDTF">2026-09-12T23:12:06+02:00</dcterms:created>
  <dcterms:modified xsi:type="dcterms:W3CDTF">2026-09-12T23:12:06+02:00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